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0E" w:rsidRDefault="003E130E">
      <w:r>
        <w:t>Посмотреть ежедневное меню можно тут</w:t>
      </w:r>
    </w:p>
    <w:p w:rsidR="00C43FF2" w:rsidRDefault="00DD6C8C" w:rsidP="00DD6C8C">
      <w:r w:rsidRPr="00DD6C8C">
        <w:t>https://foodfile.ru/n1-school@ma</w:t>
      </w:r>
      <w:bookmarkStart w:id="0" w:name="_GoBack"/>
      <w:bookmarkEnd w:id="0"/>
      <w:r w:rsidRPr="00DD6C8C">
        <w:t>il.ru1462/food</w:t>
      </w:r>
    </w:p>
    <w:sectPr w:rsidR="00C4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D1"/>
    <w:rsid w:val="003E130E"/>
    <w:rsid w:val="008B7DD1"/>
    <w:rsid w:val="00C43FF2"/>
    <w:rsid w:val="00DD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E7B89-1F9C-40BF-9E35-D7BD6E19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2024-11-25T12:23:00Z</dcterms:created>
  <dcterms:modified xsi:type="dcterms:W3CDTF">2025-01-15T08:10:00Z</dcterms:modified>
</cp:coreProperties>
</file>